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FA194" w14:textId="77777777" w:rsidR="00C37D1D" w:rsidRPr="00213AF0" w:rsidRDefault="00C37D1D" w:rsidP="00C37D1D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27EB0">
        <w:rPr>
          <w:szCs w:val="28"/>
          <w:lang w:val="en-US"/>
        </w:rPr>
        <w:t xml:space="preserve">  </w:t>
      </w:r>
      <w:bookmarkEnd w:id="0"/>
      <w:bookmarkEnd w:id="1"/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6EE68666" w14:textId="77777777" w:rsidR="00C37D1D" w:rsidRDefault="00C37D1D" w:rsidP="00C37D1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CBEFCE1" w14:textId="77777777" w:rsidR="00C37D1D" w:rsidRPr="0018683B" w:rsidRDefault="00C37D1D" w:rsidP="00C37D1D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65F806F2" w14:textId="77777777" w:rsidR="00C37D1D" w:rsidRPr="00726328" w:rsidRDefault="00C37D1D" w:rsidP="00C37D1D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772F6F7E" w14:textId="77777777" w:rsidR="00C37D1D" w:rsidRPr="00FF6749" w:rsidRDefault="00C37D1D" w:rsidP="00C37D1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F6749">
        <w:rPr>
          <w:sz w:val="24"/>
          <w:lang w:val="en-US"/>
        </w:rPr>
        <w:t>(University of Zaragoza, Spain)</w:t>
      </w:r>
    </w:p>
    <w:p w14:paraId="71D51F18" w14:textId="77777777" w:rsidR="00C37D1D" w:rsidRPr="00FF6749" w:rsidRDefault="00C37D1D" w:rsidP="00C37D1D">
      <w:pPr>
        <w:jc w:val="center"/>
        <w:rPr>
          <w:lang w:val="en-US"/>
        </w:rPr>
      </w:pPr>
    </w:p>
    <w:p w14:paraId="2B5EE2A1" w14:textId="77777777" w:rsidR="00423770" w:rsidRPr="00C37D1D" w:rsidRDefault="00423770">
      <w:pPr>
        <w:ind w:left="0" w:firstLine="0"/>
        <w:jc w:val="center"/>
        <w:rPr>
          <w:color w:val="000000"/>
          <w:lang w:val="en-US"/>
        </w:rPr>
      </w:pPr>
    </w:p>
    <w:p w14:paraId="722913A6" w14:textId="77777777" w:rsidR="00423770" w:rsidRPr="00C37D1D" w:rsidRDefault="00423770" w:rsidP="00423770">
      <w:pPr>
        <w:pStyle w:val="Ttulo1"/>
        <w:rPr>
          <w:rFonts w:ascii="Times" w:hAnsi="Times"/>
          <w:smallCaps/>
          <w:sz w:val="36"/>
          <w:lang w:val="en-US"/>
        </w:rPr>
      </w:pPr>
      <w:r w:rsidRPr="00C37D1D">
        <w:rPr>
          <w:rFonts w:ascii="Times" w:hAnsi="Times"/>
          <w:smallCaps/>
          <w:sz w:val="36"/>
          <w:lang w:val="en-US"/>
        </w:rPr>
        <w:t>Emil Volek</w:t>
      </w:r>
    </w:p>
    <w:p w14:paraId="2CE3CD5A" w14:textId="77777777" w:rsidR="00423770" w:rsidRPr="00C37D1D" w:rsidRDefault="00423770">
      <w:pPr>
        <w:rPr>
          <w:lang w:val="en-US"/>
        </w:rPr>
      </w:pPr>
    </w:p>
    <w:p w14:paraId="3A49CDE3" w14:textId="77777777" w:rsidR="00423770" w:rsidRPr="00C37D1D" w:rsidRDefault="00423770">
      <w:pPr>
        <w:rPr>
          <w:b/>
          <w:lang w:val="en-US"/>
        </w:rPr>
      </w:pPr>
      <w:r w:rsidRPr="00C37D1D">
        <w:rPr>
          <w:b/>
          <w:lang w:val="en-US"/>
        </w:rPr>
        <w:t>Works</w:t>
      </w:r>
    </w:p>
    <w:p w14:paraId="3C6C4F49" w14:textId="77777777" w:rsidR="00423770" w:rsidRPr="00C37D1D" w:rsidRDefault="00423770">
      <w:pPr>
        <w:rPr>
          <w:b/>
          <w:lang w:val="en-US"/>
        </w:rPr>
      </w:pPr>
    </w:p>
    <w:p w14:paraId="222A8AD9" w14:textId="77777777" w:rsidR="00423770" w:rsidRDefault="00423770">
      <w:r>
        <w:t xml:space="preserve">Volek, Emil. </w:t>
      </w:r>
      <w:r>
        <w:rPr>
          <w:i/>
        </w:rPr>
        <w:t>"Pedro Páramo</w:t>
      </w:r>
      <w:r>
        <w:t xml:space="preserve"> y la búsqueda de modelo universal de la historia." In Volek, </w:t>
      </w:r>
      <w:r>
        <w:rPr>
          <w:i/>
        </w:rPr>
        <w:t>Metaestructuralismo.</w:t>
      </w:r>
      <w:r>
        <w:t xml:space="preserve"> Madrid: Fundamentos, 1985. 161-84.*</w:t>
      </w:r>
    </w:p>
    <w:p w14:paraId="551D6CD0" w14:textId="77777777" w:rsidR="00423770" w:rsidRDefault="00423770">
      <w:r>
        <w:t xml:space="preserve">_____. </w:t>
      </w:r>
      <w:r>
        <w:rPr>
          <w:i/>
        </w:rPr>
        <w:t>Metaestructuralismo: Poética moderna, semiótica narrativa y filosofía de las ciencias sociales.</w:t>
      </w:r>
      <w:r>
        <w:t xml:space="preserve"> Madrid: Fundamentos, 1985.*</w:t>
      </w:r>
    </w:p>
    <w:p w14:paraId="64E45A6D" w14:textId="77777777" w:rsidR="00423770" w:rsidRDefault="00423770">
      <w:r>
        <w:t xml:space="preserve">_____. </w:t>
      </w:r>
      <w:r>
        <w:rPr>
          <w:i/>
        </w:rPr>
        <w:t xml:space="preserve">Cuatro claves para la modernidad: Análisis semiótico de textos hispánicos. </w:t>
      </w:r>
      <w:r>
        <w:t>Madrid: Gredos, 1984.</w:t>
      </w:r>
    </w:p>
    <w:p w14:paraId="276DF2E6" w14:textId="77777777" w:rsidR="00423770" w:rsidRDefault="00423770">
      <w:r>
        <w:t xml:space="preserve">_____, ed. </w:t>
      </w:r>
      <w:r>
        <w:rPr>
          <w:i/>
        </w:rPr>
        <w:t xml:space="preserve">Antología del formalismo ruso y el grupo de Bajtin. </w:t>
      </w:r>
      <w:r>
        <w:t>Madrid: Fundamentos, 1992.*</w:t>
      </w:r>
    </w:p>
    <w:p w14:paraId="400C193A" w14:textId="77777777" w:rsidR="00423770" w:rsidRDefault="00423770">
      <w:r>
        <w:t xml:space="preserve">_____, ed. </w:t>
      </w:r>
      <w:r>
        <w:rPr>
          <w:i/>
        </w:rPr>
        <w:t>Antología del formalismo ruso y el grupo de Bajtín. Vol. II: Semiótica del discurso y posformalismo bajtiniano.</w:t>
      </w:r>
      <w:r>
        <w:t xml:space="preserve"> Madrid: Fundamentos, 1995.*</w:t>
      </w:r>
    </w:p>
    <w:p w14:paraId="2B309E56" w14:textId="77777777" w:rsidR="00423770" w:rsidRDefault="00423770"/>
    <w:p w14:paraId="03372209" w14:textId="77777777" w:rsidR="00423770" w:rsidRDefault="00423770"/>
    <w:p w14:paraId="7521701C" w14:textId="77777777" w:rsidR="00423770" w:rsidRDefault="00423770"/>
    <w:p w14:paraId="1ED6CEE6" w14:textId="77777777" w:rsidR="00423770" w:rsidRPr="00DF0412" w:rsidRDefault="00423770">
      <w:pPr>
        <w:rPr>
          <w:b/>
        </w:rPr>
      </w:pPr>
      <w:r w:rsidRPr="00DF0412">
        <w:rPr>
          <w:b/>
        </w:rPr>
        <w:t>Edited works</w:t>
      </w:r>
    </w:p>
    <w:p w14:paraId="31CC072D" w14:textId="77777777" w:rsidR="00423770" w:rsidRDefault="00423770"/>
    <w:p w14:paraId="7B3C16F8" w14:textId="77777777" w:rsidR="00423770" w:rsidRDefault="00423770"/>
    <w:p w14:paraId="4B4A2F30" w14:textId="77777777" w:rsidR="002D282F" w:rsidRDefault="002D282F">
      <w:pPr>
        <w:rPr>
          <w:i/>
        </w:rPr>
      </w:pPr>
      <w:r>
        <w:rPr>
          <w:i/>
        </w:rPr>
        <w:t>Metaestructuralismo</w:t>
      </w:r>
    </w:p>
    <w:p w14:paraId="78013174" w14:textId="77777777" w:rsidR="002D282F" w:rsidRDefault="002D282F">
      <w:pPr>
        <w:rPr>
          <w:i/>
        </w:rPr>
      </w:pPr>
    </w:p>
    <w:p w14:paraId="60D33A5B" w14:textId="77777777" w:rsidR="002D282F" w:rsidRDefault="002D282F" w:rsidP="002D282F">
      <w:r>
        <w:t xml:space="preserve">Espinosa Domínguez, Carlos. "La carnavalización y la alegoría en </w:t>
      </w:r>
      <w:r>
        <w:rPr>
          <w:i/>
        </w:rPr>
        <w:t>El mundo alucinante</w:t>
      </w:r>
      <w:r>
        <w:t xml:space="preserve"> de Reinaldo Arenas." In Volek, </w:t>
      </w:r>
      <w:r>
        <w:rPr>
          <w:i/>
        </w:rPr>
        <w:t>Metaestructuralismo.</w:t>
      </w:r>
      <w:r>
        <w:t xml:space="preserve"> Madrid: Fundamentos, 1985. 191-216.*</w:t>
      </w:r>
    </w:p>
    <w:p w14:paraId="2272A1A2" w14:textId="77777777" w:rsidR="002D282F" w:rsidRDefault="002D282F">
      <w:pPr>
        <w:rPr>
          <w:i/>
        </w:rPr>
      </w:pPr>
    </w:p>
    <w:p w14:paraId="22AF7EE6" w14:textId="77777777" w:rsidR="002D282F" w:rsidRDefault="002D282F">
      <w:pPr>
        <w:rPr>
          <w:i/>
        </w:rPr>
      </w:pPr>
    </w:p>
    <w:p w14:paraId="41A3F620" w14:textId="77777777" w:rsidR="002D282F" w:rsidRDefault="002D282F">
      <w:pPr>
        <w:rPr>
          <w:i/>
        </w:rPr>
      </w:pPr>
    </w:p>
    <w:p w14:paraId="4A2608C9" w14:textId="77777777" w:rsidR="00423770" w:rsidRDefault="00423770">
      <w:r>
        <w:rPr>
          <w:i/>
        </w:rPr>
        <w:t>Antología del formalismo ruso y el grupo de Bajtin:</w:t>
      </w:r>
    </w:p>
    <w:p w14:paraId="302BD4B9" w14:textId="77777777" w:rsidR="00423770" w:rsidRPr="0005356F" w:rsidRDefault="00423770">
      <w:pPr>
        <w:rPr>
          <w:i/>
        </w:rPr>
      </w:pPr>
    </w:p>
    <w:p w14:paraId="1C8C7E8C" w14:textId="77777777" w:rsidR="00423770" w:rsidRDefault="00423770">
      <w:r>
        <w:t xml:space="preserve">Shklovsky, Viktor. "¡Ea, ea, marcianos!" In </w:t>
      </w:r>
      <w:r>
        <w:rPr>
          <w:i/>
        </w:rPr>
        <w:t xml:space="preserve">Antología del formalismo ruso y el grupo de Bajtin. </w:t>
      </w:r>
      <w:r>
        <w:t>Ed. Emil Volek. Madrid: Fundamentos, 1992. 37-40.*</w:t>
      </w:r>
    </w:p>
    <w:p w14:paraId="54DF8352" w14:textId="77777777" w:rsidR="00423770" w:rsidRDefault="00423770">
      <w:r>
        <w:lastRenderedPageBreak/>
        <w:t xml:space="preserve">Eichenbaum, Boris. "5=100: La revolución y la filología." In </w:t>
      </w:r>
      <w:r>
        <w:rPr>
          <w:i/>
        </w:rPr>
        <w:t xml:space="preserve">Antología del formalismo ruso y el grupo de Bajtin. </w:t>
      </w:r>
      <w:r>
        <w:t>Ed. Emil Volek. Madrid: Fundamentos, 1992. 41-42.*</w:t>
      </w:r>
    </w:p>
    <w:p w14:paraId="1DBDBF0D" w14:textId="77777777" w:rsidR="00423770" w:rsidRDefault="00423770">
      <w:r>
        <w:t xml:space="preserve">Shklovsky, Viktor. "Un caso ineptamente defendido por mí." In </w:t>
      </w:r>
      <w:r>
        <w:rPr>
          <w:i/>
        </w:rPr>
        <w:t xml:space="preserve">Antología del formalismo ruso y el grupo de Bajtin. </w:t>
      </w:r>
      <w:r>
        <w:t>Ed. Emil Volek. Madrid: Fundamentos, 1992. 57-58.*</w:t>
      </w:r>
    </w:p>
    <w:p w14:paraId="13571C88" w14:textId="77777777" w:rsidR="00E46793" w:rsidRDefault="00E46793" w:rsidP="00E46793">
      <w:r>
        <w:t xml:space="preserve">_____. "Carta a Tynianov." In </w:t>
      </w:r>
      <w:r>
        <w:rPr>
          <w:i/>
        </w:rPr>
        <w:t xml:space="preserve">Antología del formalismo ruso y el grupo de Bajtin. </w:t>
      </w:r>
      <w:r>
        <w:t>Ed. Emil Volek. Madrid: Fundamentos, 1992. 59-61.*</w:t>
      </w:r>
    </w:p>
    <w:p w14:paraId="0FEE59D6" w14:textId="77777777" w:rsidR="00423770" w:rsidRDefault="00423770">
      <w:r>
        <w:t xml:space="preserve">Eikhenbaum, Boris. "La teoría del método formal." In </w:t>
      </w:r>
      <w:r>
        <w:rPr>
          <w:i/>
        </w:rPr>
        <w:t>Antología del formalismo ruso y el grupo de Bajtin. </w:t>
      </w:r>
      <w:r>
        <w:t>Ed. Emil Volek. Madrid: Fundamentos, 1992. 69-113.*</w:t>
      </w:r>
    </w:p>
    <w:p w14:paraId="45F924B5" w14:textId="77777777" w:rsidR="00423770" w:rsidRDefault="00423770">
      <w:r>
        <w:t xml:space="preserve">Shklovsky, Viktor. "La conexión de los procedimientos de la composición del </w:t>
      </w:r>
      <w:r>
        <w:rPr>
          <w:i/>
        </w:rPr>
        <w:t>siuzhet</w:t>
      </w:r>
      <w:r>
        <w:t xml:space="preserve"> con los procedimientos generales del estilo." In </w:t>
      </w:r>
      <w:r>
        <w:rPr>
          <w:i/>
        </w:rPr>
        <w:t xml:space="preserve">Antología del formalismo ruso y el grupo de Bajtin. </w:t>
      </w:r>
      <w:r>
        <w:t>Ed. Emil Volek. Madrid: Fundamentos, 1992. 123-56.*</w:t>
      </w:r>
    </w:p>
    <w:p w14:paraId="020215EA" w14:textId="77777777" w:rsidR="00423770" w:rsidRDefault="00423770">
      <w:r>
        <w:t xml:space="preserve">Tomashevsky, Boris. "Fábula y </w:t>
      </w:r>
      <w:r>
        <w:rPr>
          <w:i/>
        </w:rPr>
        <w:t xml:space="preserve">siuzhet." </w:t>
      </w:r>
      <w:r>
        <w:t xml:space="preserve">In </w:t>
      </w:r>
      <w:r>
        <w:rPr>
          <w:i/>
        </w:rPr>
        <w:t>Antología del formalismo ruso y el grupo de Bajtín. Vol. II: Semiótica del discurso y posformalismo bajtiniano.</w:t>
      </w:r>
      <w:r>
        <w:t xml:space="preserve"> Ed. Emil Volek. Madrid: Fundamentos, 1995. 149-64.*</w:t>
      </w:r>
    </w:p>
    <w:p w14:paraId="250F638A" w14:textId="77777777" w:rsidR="002C2E43" w:rsidRDefault="002C2E43" w:rsidP="002C2E43">
      <w:r>
        <w:t xml:space="preserve">Tynianov, Iuri. "Tesis sobre la parodia." In </w:t>
      </w:r>
      <w:r>
        <w:rPr>
          <w:i/>
        </w:rPr>
        <w:t>Antología del formalismo ruso y el grupo de Bajtin. </w:t>
      </w:r>
      <w:r>
        <w:t>Ed. Emil Volek. Madrid: Fundamentos, 1992. 169-70.*</w:t>
      </w:r>
    </w:p>
    <w:p w14:paraId="5A6A5B15" w14:textId="77777777" w:rsidR="00423770" w:rsidRDefault="00423770">
      <w:r>
        <w:t xml:space="preserve">Shklovsky, Viktor. "Rozanov: La obra y la evolución literaria." In </w:t>
      </w:r>
      <w:r>
        <w:rPr>
          <w:i/>
        </w:rPr>
        <w:t xml:space="preserve">Antología del formalismo ruso y el grupo de Bajtin. </w:t>
      </w:r>
      <w:r>
        <w:t>Ed. Emil Volek. Madrid: Fundamentos, 1992. 171-76.</w:t>
      </w:r>
    </w:p>
    <w:p w14:paraId="3D351D14" w14:textId="77777777" w:rsidR="00423770" w:rsidRDefault="00423770">
      <w:r>
        <w:t xml:space="preserve">Zhirmunski, Viktor. "Byron y Pushkin: El concepto de influencia literaria." In </w:t>
      </w:r>
      <w:r>
        <w:rPr>
          <w:i/>
        </w:rPr>
        <w:t xml:space="preserve">Antología del formalismo ruso y el grupo de Bajtin. </w:t>
      </w:r>
      <w:r>
        <w:t>Ed. Emil Volek. Madrid: Fundamentos, 1992. 191-204.*</w:t>
      </w:r>
    </w:p>
    <w:p w14:paraId="39A96A0C" w14:textId="77777777" w:rsidR="00423770" w:rsidRDefault="00423770">
      <w:r>
        <w:t xml:space="preserve">Tomashevsky, Boris. "La motivación." In </w:t>
      </w:r>
      <w:r>
        <w:rPr>
          <w:i/>
        </w:rPr>
        <w:t xml:space="preserve">Antología del formalismo ruso y el grupo de Bajtin. </w:t>
      </w:r>
      <w:r>
        <w:t>Ed. Emil Volek. Madrid: Fundamentos, 1992. 227-38.*</w:t>
      </w:r>
    </w:p>
    <w:p w14:paraId="335629C6" w14:textId="77777777" w:rsidR="00423770" w:rsidRDefault="00423770">
      <w:r>
        <w:t xml:space="preserve">Tynianov, Iuri.  "El hecho literario." In </w:t>
      </w:r>
      <w:r>
        <w:rPr>
          <w:i/>
        </w:rPr>
        <w:t>Antología del formalismo ruso y el grupo de Bajtin. </w:t>
      </w:r>
      <w:r>
        <w:t>Ed. Emil Volek. Madrid: Fundamentos, 1992. 205-26.*</w:t>
      </w:r>
    </w:p>
    <w:p w14:paraId="0B8D5B7D" w14:textId="77777777" w:rsidR="00423770" w:rsidRDefault="00423770">
      <w:r>
        <w:t xml:space="preserve">_____. "Sobre la evolución literaria." In </w:t>
      </w:r>
      <w:r>
        <w:rPr>
          <w:i/>
        </w:rPr>
        <w:t xml:space="preserve">Antología del formalismo ruso y el grupo de Bajtin. </w:t>
      </w:r>
      <w:r>
        <w:t>Ed. Emil Volek. Madrid: Fundamentos, 1992. 251-68.*</w:t>
      </w:r>
    </w:p>
    <w:p w14:paraId="68B3578F" w14:textId="77777777" w:rsidR="00C37D1D" w:rsidRPr="00C37D1D" w:rsidRDefault="00C37D1D" w:rsidP="00C37D1D">
      <w:pPr>
        <w:rPr>
          <w:lang w:val="es-ES"/>
        </w:rPr>
      </w:pPr>
      <w:r w:rsidRPr="00C37D1D">
        <w:rPr>
          <w:lang w:val="es-ES"/>
        </w:rPr>
        <w:t xml:space="preserve">Bogatyrev, Petr, and Roman Jakobson. </w:t>
      </w:r>
      <w:r>
        <w:t xml:space="preserve">"Sobre los límites entre la folklorística y los estudios literarios." In </w:t>
      </w:r>
      <w:r>
        <w:rPr>
          <w:i/>
        </w:rPr>
        <w:t xml:space="preserve">Antología del formalismo ruso y el grupo de Bajtin. </w:t>
      </w:r>
      <w:r w:rsidRPr="00C37D1D">
        <w:rPr>
          <w:lang w:val="es-ES"/>
        </w:rPr>
        <w:t>Ed. Emil Volek. Madrid: Fundamentos, 1992. 273-76.*</w:t>
      </w:r>
    </w:p>
    <w:p w14:paraId="48FB739F" w14:textId="77777777" w:rsidR="00423770" w:rsidRPr="00C37D1D" w:rsidRDefault="00423770">
      <w:pPr>
        <w:rPr>
          <w:lang w:val="es-ES"/>
        </w:rPr>
      </w:pPr>
    </w:p>
    <w:p w14:paraId="718F70DA" w14:textId="77777777" w:rsidR="00423770" w:rsidRDefault="00423770"/>
    <w:p w14:paraId="26E95016" w14:textId="77777777" w:rsidR="00423770" w:rsidRDefault="00423770"/>
    <w:p w14:paraId="5FB21D41" w14:textId="77777777" w:rsidR="00423770" w:rsidRDefault="00423770">
      <w:pPr>
        <w:rPr>
          <w:i/>
        </w:rPr>
      </w:pPr>
      <w:r>
        <w:rPr>
          <w:i/>
        </w:rPr>
        <w:t>Antología del formalismo ruso y el grupo de Bajtín. Vol. II: Semiótica del discurso y posformalismo bajtiniano;</w:t>
      </w:r>
    </w:p>
    <w:p w14:paraId="4F192878" w14:textId="77777777" w:rsidR="00423770" w:rsidRDefault="00423770"/>
    <w:p w14:paraId="133265FA" w14:textId="77777777" w:rsidR="00423770" w:rsidRDefault="00423770">
      <w:r>
        <w:t xml:space="preserve">Shklovski, Viktor. "Cómo está hecho </w:t>
      </w:r>
      <w:r>
        <w:rPr>
          <w:i/>
        </w:rPr>
        <w:t xml:space="preserve">Don Quijote: </w:t>
      </w:r>
      <w:r>
        <w:t xml:space="preserve">los discursos de Don Quijote." In </w:t>
      </w:r>
      <w:r>
        <w:rPr>
          <w:i/>
        </w:rPr>
        <w:t>Antología del formalismo ruso y el grupo de Bajtín. Vol. II: Semiótica del discurso y posformalismo bajtiniano.</w:t>
      </w:r>
      <w:r>
        <w:t xml:space="preserve"> Ed. Emil Volek. Madrid: Fundamentos, 1995. 137-48.*</w:t>
      </w:r>
    </w:p>
    <w:p w14:paraId="0F7EEE42" w14:textId="77777777" w:rsidR="00423770" w:rsidRDefault="00423770">
      <w:r>
        <w:t xml:space="preserve">Tynianov, Iuri. "Fábula, </w:t>
      </w:r>
      <w:r>
        <w:rPr>
          <w:i/>
        </w:rPr>
        <w:t xml:space="preserve">siuzhet, </w:t>
      </w:r>
      <w:r>
        <w:t xml:space="preserve">estilo." In </w:t>
      </w:r>
      <w:r>
        <w:rPr>
          <w:i/>
        </w:rPr>
        <w:t>Antología del formalismo ruso y el grupo de Bajtín. Vol. II: Semiótica del discurso y posformalismo bajtiniano.</w:t>
      </w:r>
      <w:r>
        <w:t xml:space="preserve"> Ed. Emil Volek. Madrid: Fundamentos, 1995. 165-70.*</w:t>
      </w:r>
    </w:p>
    <w:p w14:paraId="13870391" w14:textId="77777777" w:rsidR="00423770" w:rsidRDefault="00423770"/>
    <w:sectPr w:rsidR="00423770" w:rsidSect="001143D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412"/>
    <w:rsid w:val="001143D9"/>
    <w:rsid w:val="002C2E43"/>
    <w:rsid w:val="002D282F"/>
    <w:rsid w:val="00423770"/>
    <w:rsid w:val="00C37D1D"/>
    <w:rsid w:val="00DF0412"/>
    <w:rsid w:val="00E46793"/>
    <w:rsid w:val="00F4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D95C41B"/>
  <w14:defaultImageDpi w14:val="300"/>
  <w15:docId w15:val="{B95745DB-2F91-1947-B417-A744C721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B47DF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Normal1">
    <w:name w:val="Normal1"/>
    <w:basedOn w:val="Normal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4031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3</cp:revision>
  <dcterms:created xsi:type="dcterms:W3CDTF">2019-01-05T18:58:00Z</dcterms:created>
  <dcterms:modified xsi:type="dcterms:W3CDTF">2023-12-24T06:37:00Z</dcterms:modified>
</cp:coreProperties>
</file>